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F4EAE" w14:textId="77777777" w:rsidR="00CB46A9" w:rsidRPr="00B03EFB" w:rsidRDefault="005A3ACE" w:rsidP="000B0874">
      <w:pPr>
        <w:spacing w:line="276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B03EFB">
        <w:rPr>
          <w:rFonts w:ascii="Calibri" w:eastAsia="Calibri" w:hAnsi="Calibri" w:cs="Times New Roman"/>
          <w:b/>
          <w:sz w:val="22"/>
          <w:szCs w:val="22"/>
        </w:rPr>
        <w:t>Što je s posljedicama?</w:t>
      </w:r>
    </w:p>
    <w:p w14:paraId="61CA3F87" w14:textId="77777777" w:rsidR="005A3ACE" w:rsidRPr="00B03EFB" w:rsidRDefault="005A3ACE" w:rsidP="00CB46A9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 xml:space="preserve">Jedan od glavnih problema </w:t>
      </w:r>
      <w:r w:rsidR="002F3481" w:rsidRPr="00B03EFB">
        <w:rPr>
          <w:rFonts w:ascii="Calibri" w:eastAsia="Calibri" w:hAnsi="Calibri" w:cs="Times New Roman"/>
          <w:sz w:val="22"/>
          <w:szCs w:val="22"/>
        </w:rPr>
        <w:t xml:space="preserve">kad osobe </w:t>
      </w:r>
      <w:r w:rsidR="008D5DCF" w:rsidRPr="00B03EFB">
        <w:rPr>
          <w:rFonts w:ascii="Calibri" w:eastAsia="Calibri" w:hAnsi="Calibri" w:cs="Times New Roman"/>
          <w:sz w:val="22"/>
          <w:szCs w:val="22"/>
        </w:rPr>
        <w:t>koja prekomjerno pije alkohol da bi se nosila</w:t>
      </w:r>
      <w:r w:rsidR="002F3481" w:rsidRPr="00B03EFB">
        <w:rPr>
          <w:rFonts w:ascii="Calibri" w:eastAsia="Calibri" w:hAnsi="Calibri" w:cs="Times New Roman"/>
          <w:sz w:val="22"/>
          <w:szCs w:val="22"/>
        </w:rPr>
        <w:t xml:space="preserve"> s anskioznošću </w:t>
      </w:r>
      <w:r w:rsidR="0071252E" w:rsidRPr="00B03EFB">
        <w:rPr>
          <w:rFonts w:ascii="Calibri" w:eastAsia="Calibri" w:hAnsi="Calibri" w:cs="Times New Roman"/>
          <w:sz w:val="22"/>
          <w:szCs w:val="22"/>
        </w:rPr>
        <w:t>i</w:t>
      </w:r>
      <w:r w:rsidR="00B03EFB" w:rsidRPr="00B03EFB">
        <w:rPr>
          <w:rFonts w:ascii="Calibri" w:eastAsia="Calibri" w:hAnsi="Calibri" w:cs="Times New Roman"/>
          <w:sz w:val="22"/>
          <w:szCs w:val="22"/>
        </w:rPr>
        <w:t xml:space="preserve"> depresijom</w:t>
      </w:r>
      <w:r w:rsidR="00E374A3">
        <w:rPr>
          <w:rFonts w:ascii="Calibri" w:eastAsia="Calibri" w:hAnsi="Calibri" w:cs="Times New Roman"/>
          <w:sz w:val="22"/>
          <w:szCs w:val="22"/>
        </w:rPr>
        <w:t>,</w:t>
      </w:r>
      <w:r w:rsidR="00B03EFB" w:rsidRPr="00B03EFB">
        <w:rPr>
          <w:rFonts w:ascii="Calibri" w:eastAsia="Calibri" w:hAnsi="Calibri" w:cs="Times New Roman"/>
          <w:sz w:val="22"/>
          <w:szCs w:val="22"/>
        </w:rPr>
        <w:t xml:space="preserve"> je taj</w:t>
      </w:r>
      <w:r w:rsidR="002F3481" w:rsidRPr="00B03EFB">
        <w:rPr>
          <w:rFonts w:ascii="Calibri" w:eastAsia="Calibri" w:hAnsi="Calibri" w:cs="Times New Roman"/>
          <w:sz w:val="22"/>
          <w:szCs w:val="22"/>
        </w:rPr>
        <w:t xml:space="preserve"> da </w:t>
      </w:r>
      <w:r w:rsidR="00B03EFB" w:rsidRPr="00B03EFB">
        <w:rPr>
          <w:rFonts w:ascii="Calibri" w:eastAsia="Calibri" w:hAnsi="Calibri" w:cs="Times New Roman"/>
          <w:sz w:val="22"/>
          <w:szCs w:val="22"/>
        </w:rPr>
        <w:t xml:space="preserve">se osjeća </w:t>
      </w:r>
      <w:r w:rsidRPr="00B03EFB">
        <w:rPr>
          <w:rFonts w:ascii="Calibri" w:eastAsia="Calibri" w:hAnsi="Calibri" w:cs="Times New Roman"/>
          <w:sz w:val="22"/>
          <w:szCs w:val="22"/>
        </w:rPr>
        <w:t>puno gore</w:t>
      </w:r>
      <w:r w:rsidR="00E374A3">
        <w:rPr>
          <w:rFonts w:ascii="Calibri" w:eastAsia="Calibri" w:hAnsi="Calibri" w:cs="Times New Roman"/>
          <w:sz w:val="22"/>
          <w:szCs w:val="22"/>
        </w:rPr>
        <w:t>,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 kada početni učinci </w:t>
      </w:r>
      <w:r w:rsidR="00B94059" w:rsidRPr="00B03EFB">
        <w:rPr>
          <w:rFonts w:ascii="Calibri" w:eastAsia="Calibri" w:hAnsi="Calibri" w:cs="Times New Roman"/>
          <w:sz w:val="22"/>
          <w:szCs w:val="22"/>
        </w:rPr>
        <w:t>alkohola oslabe</w:t>
      </w:r>
      <w:r w:rsidRPr="00B03EFB">
        <w:rPr>
          <w:rFonts w:ascii="Calibri" w:eastAsia="Calibri" w:hAnsi="Calibri" w:cs="Times New Roman"/>
          <w:sz w:val="22"/>
          <w:szCs w:val="22"/>
        </w:rPr>
        <w:t>. To može dovesti do toga da neke osobe piju još više, da</w:t>
      </w:r>
      <w:r w:rsidR="00B94059" w:rsidRPr="00B03EFB">
        <w:rPr>
          <w:rFonts w:ascii="Calibri" w:eastAsia="Calibri" w:hAnsi="Calibri" w:cs="Times New Roman"/>
          <w:sz w:val="22"/>
          <w:szCs w:val="22"/>
        </w:rPr>
        <w:t xml:space="preserve"> bi se obranile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 od </w:t>
      </w:r>
      <w:r w:rsidR="00B94059" w:rsidRPr="00B03EFB">
        <w:rPr>
          <w:rFonts w:ascii="Calibri" w:eastAsia="Calibri" w:hAnsi="Calibri" w:cs="Times New Roman"/>
          <w:sz w:val="22"/>
          <w:szCs w:val="22"/>
        </w:rPr>
        <w:t>tih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 teških osjećaja, a opasan ciklus može dovesti do razvijanja ovisnosti . </w:t>
      </w:r>
    </w:p>
    <w:p w14:paraId="26F4017A" w14:textId="77777777" w:rsidR="005A3ACE" w:rsidRPr="00B03EFB" w:rsidRDefault="005A3ACE" w:rsidP="00CB46A9">
      <w:pPr>
        <w:jc w:val="both"/>
        <w:rPr>
          <w:rFonts w:ascii="Arial" w:hAnsi="Arial" w:cs="Arial"/>
          <w:color w:val="333333"/>
          <w:shd w:val="clear" w:color="auto" w:fill="F5F5F5"/>
        </w:rPr>
      </w:pPr>
    </w:p>
    <w:p w14:paraId="79E95A37" w14:textId="77777777" w:rsidR="00D12C66" w:rsidRPr="00B03EFB" w:rsidRDefault="00B94059" w:rsidP="00CB46A9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>P</w:t>
      </w:r>
      <w:r w:rsidR="00D12C66" w:rsidRPr="00B03EFB">
        <w:rPr>
          <w:rFonts w:ascii="Calibri" w:eastAsia="Calibri" w:hAnsi="Calibri" w:cs="Times New Roman"/>
          <w:sz w:val="22"/>
          <w:szCs w:val="22"/>
        </w:rPr>
        <w:t>roblemi</w:t>
      </w:r>
      <w:r w:rsidR="00E374A3">
        <w:rPr>
          <w:rFonts w:ascii="Calibri" w:eastAsia="Calibri" w:hAnsi="Calibri" w:cs="Times New Roman"/>
          <w:sz w:val="22"/>
          <w:szCs w:val="22"/>
        </w:rPr>
        <w:t xml:space="preserve"> 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povezani s alkoholom </w:t>
      </w:r>
      <w:r w:rsidR="005A3ACE" w:rsidRPr="00B03EFB">
        <w:rPr>
          <w:rFonts w:ascii="Calibri" w:eastAsia="Calibri" w:hAnsi="Calibri" w:cs="Times New Roman"/>
          <w:sz w:val="22"/>
          <w:szCs w:val="22"/>
        </w:rPr>
        <w:t xml:space="preserve">su česti i ponekad </w:t>
      </w:r>
      <w:r w:rsidR="00D12C66" w:rsidRPr="00B03EFB">
        <w:rPr>
          <w:rFonts w:ascii="Calibri" w:eastAsia="Calibri" w:hAnsi="Calibri" w:cs="Times New Roman"/>
          <w:sz w:val="22"/>
          <w:szCs w:val="22"/>
        </w:rPr>
        <w:t xml:space="preserve">rezultiraju vrlo teškom ovisnošću o alkoholu. Problemi se javljaju </w:t>
      </w:r>
      <w:r w:rsidR="0071252E" w:rsidRPr="00B03EFB">
        <w:rPr>
          <w:rFonts w:ascii="Calibri" w:eastAsia="Calibri" w:hAnsi="Calibri" w:cs="Times New Roman"/>
          <w:sz w:val="22"/>
          <w:szCs w:val="22"/>
        </w:rPr>
        <w:t>I unutar obitelji, a o</w:t>
      </w:r>
      <w:r w:rsidR="00D12C66" w:rsidRPr="00B03EFB">
        <w:rPr>
          <w:rFonts w:ascii="Calibri" w:eastAsia="Calibri" w:hAnsi="Calibri" w:cs="Times New Roman"/>
          <w:sz w:val="22"/>
          <w:szCs w:val="22"/>
        </w:rPr>
        <w:t xml:space="preserve">soba je često praktički onesposobljena da radi.  </w:t>
      </w:r>
    </w:p>
    <w:p w14:paraId="0836F954" w14:textId="77777777" w:rsidR="00D12C66" w:rsidRPr="00B03EFB" w:rsidRDefault="00D12C66" w:rsidP="00CB46A9">
      <w:pPr>
        <w:jc w:val="both"/>
        <w:rPr>
          <w:rFonts w:ascii="Calibri" w:eastAsia="Calibri" w:hAnsi="Calibri" w:cs="Times New Roman"/>
          <w:sz w:val="22"/>
          <w:szCs w:val="22"/>
        </w:rPr>
      </w:pPr>
    </w:p>
    <w:p w14:paraId="4007BD0B" w14:textId="77777777" w:rsidR="00867E56" w:rsidRPr="00B03EFB" w:rsidRDefault="0057320A" w:rsidP="00CB46A9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>Važno je napomenuti da ovisnost o alkoholu nije samo problem muškaraca, već i velikog broja žena.</w:t>
      </w:r>
    </w:p>
    <w:p w14:paraId="03EC2B50" w14:textId="77777777" w:rsidR="009B4C64" w:rsidRPr="00B03EFB" w:rsidRDefault="009B4C64" w:rsidP="00CB46A9">
      <w:pPr>
        <w:jc w:val="both"/>
      </w:pPr>
    </w:p>
    <w:p w14:paraId="16464726" w14:textId="77777777" w:rsidR="00CB46A9" w:rsidRPr="00B03EFB" w:rsidRDefault="00EF0E97" w:rsidP="00CB46A9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B03EFB">
        <w:rPr>
          <w:rFonts w:ascii="Calibri" w:eastAsia="Calibri" w:hAnsi="Calibri" w:cs="Times New Roman"/>
          <w:b/>
          <w:sz w:val="22"/>
          <w:szCs w:val="22"/>
        </w:rPr>
        <w:t>Dobivanje pomoći</w:t>
      </w:r>
    </w:p>
    <w:p w14:paraId="2124414B" w14:textId="39CF47ED" w:rsidR="00CB46A9" w:rsidRPr="00B03EFB" w:rsidRDefault="00FD0F13" w:rsidP="00CB46A9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>I</w:t>
      </w:r>
      <w:r w:rsidR="004344A5" w:rsidRPr="00B03EFB">
        <w:rPr>
          <w:rFonts w:ascii="Calibri" w:eastAsia="Calibri" w:hAnsi="Calibri" w:cs="Times New Roman"/>
          <w:sz w:val="22"/>
          <w:szCs w:val="22"/>
        </w:rPr>
        <w:t>nformacije</w:t>
      </w:r>
      <w:r w:rsidR="00E374A3">
        <w:rPr>
          <w:rFonts w:ascii="Calibri" w:eastAsia="Calibri" w:hAnsi="Calibri" w:cs="Times New Roman"/>
          <w:sz w:val="22"/>
          <w:szCs w:val="22"/>
        </w:rPr>
        <w:t xml:space="preserve"> </w:t>
      </w:r>
      <w:r w:rsidR="004344A5" w:rsidRPr="00B03EFB">
        <w:rPr>
          <w:rFonts w:ascii="Calibri" w:eastAsia="Calibri" w:hAnsi="Calibri" w:cs="Times New Roman"/>
          <w:sz w:val="22"/>
          <w:szCs w:val="22"/>
        </w:rPr>
        <w:t xml:space="preserve">i </w:t>
      </w:r>
      <w:r w:rsidR="00960534" w:rsidRPr="00B03EFB">
        <w:rPr>
          <w:rFonts w:ascii="Calibri" w:eastAsia="Calibri" w:hAnsi="Calibri" w:cs="Times New Roman"/>
          <w:sz w:val="22"/>
          <w:szCs w:val="22"/>
        </w:rPr>
        <w:t xml:space="preserve">psihološko </w:t>
      </w:r>
      <w:r w:rsidR="00B03EFB" w:rsidRPr="00B03EFB">
        <w:rPr>
          <w:rFonts w:ascii="Calibri" w:eastAsia="Calibri" w:hAnsi="Calibri" w:cs="Times New Roman"/>
          <w:sz w:val="22"/>
          <w:szCs w:val="22"/>
        </w:rPr>
        <w:t>savjetovanje su</w:t>
      </w:r>
      <w:r w:rsidR="004344A5" w:rsidRPr="00B03EFB">
        <w:rPr>
          <w:rFonts w:ascii="Calibri" w:eastAsia="Calibri" w:hAnsi="Calibri" w:cs="Times New Roman"/>
          <w:sz w:val="22"/>
          <w:szCs w:val="22"/>
        </w:rPr>
        <w:t xml:space="preserve"> često prvi način kontakta za brigu o svom ili tuđem problemu s alkoholom. Ljudi obi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čno mogu </w:t>
      </w:r>
      <w:r w:rsidR="0071252E" w:rsidRPr="00B03EFB">
        <w:rPr>
          <w:rFonts w:ascii="Calibri" w:eastAsia="Calibri" w:hAnsi="Calibri" w:cs="Times New Roman"/>
          <w:sz w:val="22"/>
          <w:szCs w:val="22"/>
        </w:rPr>
        <w:t>‘doći na vrata’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 ili nazvati </w:t>
      </w:r>
      <w:r w:rsidR="00960534" w:rsidRPr="00B03EFB">
        <w:rPr>
          <w:rFonts w:ascii="Calibri" w:eastAsia="Calibri" w:hAnsi="Calibri" w:cs="Times New Roman"/>
          <w:sz w:val="22"/>
          <w:szCs w:val="22"/>
        </w:rPr>
        <w:t xml:space="preserve">za informaciju </w:t>
      </w:r>
      <w:r w:rsidR="00A56E91" w:rsidRPr="00B03EFB">
        <w:rPr>
          <w:rFonts w:ascii="Calibri" w:eastAsia="Calibri" w:hAnsi="Calibri" w:cs="Times New Roman"/>
          <w:sz w:val="22"/>
          <w:szCs w:val="22"/>
        </w:rPr>
        <w:t>ili savjet</w:t>
      </w:r>
      <w:r w:rsidRPr="00B03EFB">
        <w:rPr>
          <w:rFonts w:ascii="Calibri" w:eastAsia="Calibri" w:hAnsi="Calibri" w:cs="Times New Roman"/>
          <w:sz w:val="22"/>
          <w:szCs w:val="22"/>
        </w:rPr>
        <w:t>.</w:t>
      </w:r>
      <w:r w:rsidR="00A56E91" w:rsidRPr="00B03EFB">
        <w:rPr>
          <w:rFonts w:ascii="Calibri" w:eastAsia="Calibri" w:hAnsi="Calibri" w:cs="Times New Roman"/>
          <w:sz w:val="22"/>
          <w:szCs w:val="22"/>
        </w:rPr>
        <w:t xml:space="preserve"> Naš pristup liječenju je eklektički, što znači da koristimo 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metode </w:t>
      </w:r>
      <w:r w:rsidR="00A56E91" w:rsidRPr="00B03EFB">
        <w:rPr>
          <w:rFonts w:ascii="Calibri" w:eastAsia="Calibri" w:hAnsi="Calibri" w:cs="Times New Roman"/>
          <w:sz w:val="22"/>
          <w:szCs w:val="22"/>
        </w:rPr>
        <w:t xml:space="preserve">iz </w:t>
      </w:r>
      <w:r w:rsidRPr="00B03EFB">
        <w:rPr>
          <w:rFonts w:ascii="Calibri" w:eastAsia="Calibri" w:hAnsi="Calibri" w:cs="Times New Roman"/>
          <w:sz w:val="22"/>
          <w:szCs w:val="22"/>
        </w:rPr>
        <w:t>raznih</w:t>
      </w:r>
      <w:r w:rsidR="00A56E91" w:rsidRPr="00B03EFB">
        <w:rPr>
          <w:rFonts w:ascii="Calibri" w:eastAsia="Calibri" w:hAnsi="Calibri" w:cs="Times New Roman"/>
          <w:sz w:val="22"/>
          <w:szCs w:val="22"/>
        </w:rPr>
        <w:t xml:space="preserve"> pristupa </w:t>
      </w:r>
      <w:r w:rsidRPr="00B03EFB">
        <w:rPr>
          <w:rFonts w:ascii="Calibri" w:eastAsia="Calibri" w:hAnsi="Calibri" w:cs="Times New Roman"/>
          <w:sz w:val="22"/>
          <w:szCs w:val="22"/>
        </w:rPr>
        <w:t>s obzirom</w:t>
      </w:r>
      <w:bookmarkStart w:id="0" w:name="_GoBack"/>
      <w:bookmarkEnd w:id="0"/>
      <w:r w:rsidRPr="00B03EFB">
        <w:rPr>
          <w:rFonts w:ascii="Calibri" w:eastAsia="Calibri" w:hAnsi="Calibri" w:cs="Times New Roman"/>
          <w:sz w:val="22"/>
          <w:szCs w:val="22"/>
        </w:rPr>
        <w:t xml:space="preserve"> na </w:t>
      </w:r>
      <w:r w:rsidR="00A56E91" w:rsidRPr="00B03EFB">
        <w:rPr>
          <w:rFonts w:ascii="Calibri" w:eastAsia="Calibri" w:hAnsi="Calibri" w:cs="Times New Roman"/>
          <w:sz w:val="22"/>
          <w:szCs w:val="22"/>
        </w:rPr>
        <w:t xml:space="preserve">ono što odgovara potrebama klijenata. Kognitivni </w:t>
      </w:r>
      <w:r w:rsidR="000B2A61" w:rsidRPr="00B03EFB">
        <w:rPr>
          <w:rFonts w:ascii="Calibri" w:eastAsia="Calibri" w:hAnsi="Calibri" w:cs="Times New Roman"/>
          <w:sz w:val="22"/>
          <w:szCs w:val="22"/>
        </w:rPr>
        <w:t xml:space="preserve">i </w:t>
      </w:r>
      <w:r w:rsidR="00A56E91" w:rsidRPr="00B03EFB">
        <w:rPr>
          <w:rFonts w:ascii="Calibri" w:eastAsia="Calibri" w:hAnsi="Calibri" w:cs="Times New Roman"/>
          <w:sz w:val="22"/>
          <w:szCs w:val="22"/>
        </w:rPr>
        <w:t xml:space="preserve">bihevioralni modeli uključuju pristup usmjeren na klijenta. </w:t>
      </w:r>
      <w:r w:rsidR="00A56E91" w:rsidRPr="00B03EFB">
        <w:rPr>
          <w:rFonts w:ascii="Calibri" w:eastAsia="Calibri" w:hAnsi="Calibri" w:cs="Times New Roman"/>
          <w:sz w:val="22"/>
          <w:szCs w:val="22"/>
        </w:rPr>
        <w:lastRenderedPageBreak/>
        <w:t>Kognitivni model prepoznaje problem s alkoholom</w:t>
      </w:r>
      <w:r w:rsidR="00E374A3">
        <w:rPr>
          <w:rFonts w:ascii="Calibri" w:eastAsia="Calibri" w:hAnsi="Calibri" w:cs="Times New Roman"/>
          <w:sz w:val="22"/>
          <w:szCs w:val="22"/>
        </w:rPr>
        <w:t xml:space="preserve"> </w:t>
      </w:r>
      <w:r w:rsidR="00A56E91" w:rsidRPr="00B03EFB">
        <w:rPr>
          <w:rFonts w:ascii="Calibri" w:eastAsia="Calibri" w:hAnsi="Calibri" w:cs="Times New Roman"/>
          <w:sz w:val="22"/>
          <w:szCs w:val="22"/>
        </w:rPr>
        <w:t>kao naučenu aktivnost zbog čega ljudi mogu naučiti alternativne načine reagiranja na problem</w:t>
      </w:r>
      <w:r w:rsidRPr="00B03EFB">
        <w:rPr>
          <w:rFonts w:ascii="Calibri" w:eastAsia="Calibri" w:hAnsi="Calibri" w:cs="Times New Roman"/>
          <w:sz w:val="22"/>
          <w:szCs w:val="22"/>
        </w:rPr>
        <w:t>e</w:t>
      </w:r>
      <w:r w:rsidR="00A56E91" w:rsidRPr="00B03EFB">
        <w:rPr>
          <w:rFonts w:ascii="Calibri" w:eastAsia="Calibri" w:hAnsi="Calibri" w:cs="Times New Roman"/>
          <w:sz w:val="22"/>
          <w:szCs w:val="22"/>
        </w:rPr>
        <w:t xml:space="preserve"> i znakov</w:t>
      </w:r>
      <w:r w:rsidR="00B03EFB" w:rsidRPr="00B03EFB">
        <w:rPr>
          <w:rFonts w:ascii="Calibri" w:eastAsia="Calibri" w:hAnsi="Calibri" w:cs="Times New Roman"/>
          <w:sz w:val="22"/>
          <w:szCs w:val="22"/>
        </w:rPr>
        <w:t xml:space="preserve">e ovisnosti. </w:t>
      </w:r>
      <w:r w:rsidR="00A56E91" w:rsidRPr="00B03EFB">
        <w:rPr>
          <w:rFonts w:ascii="Calibri" w:eastAsia="Calibri" w:hAnsi="Calibri" w:cs="Times New Roman"/>
          <w:sz w:val="22"/>
          <w:szCs w:val="22"/>
        </w:rPr>
        <w:t xml:space="preserve">Bihevioralni modeli prepoznaju pojedinca kao sposobnog da preuzme odgovornost za svoje </w:t>
      </w:r>
      <w:r w:rsidR="009C0C10" w:rsidRPr="00B03EFB">
        <w:rPr>
          <w:rFonts w:ascii="Calibri" w:eastAsia="Calibri" w:hAnsi="Calibri" w:cs="Times New Roman"/>
          <w:sz w:val="22"/>
          <w:szCs w:val="22"/>
        </w:rPr>
        <w:t>akcije</w:t>
      </w:r>
      <w:r w:rsidR="00E374A3">
        <w:rPr>
          <w:rFonts w:ascii="Calibri" w:eastAsia="Calibri" w:hAnsi="Calibri" w:cs="Times New Roman"/>
          <w:sz w:val="22"/>
          <w:szCs w:val="22"/>
        </w:rPr>
        <w:t>,</w:t>
      </w:r>
      <w:r w:rsidR="009C0C10" w:rsidRPr="00B03EFB">
        <w:rPr>
          <w:rFonts w:ascii="Calibri" w:eastAsia="Calibri" w:hAnsi="Calibri" w:cs="Times New Roman"/>
          <w:sz w:val="22"/>
          <w:szCs w:val="22"/>
        </w:rPr>
        <w:t xml:space="preserve"> umjesto da ih kontrolira alkoholom</w:t>
      </w:r>
      <w:r w:rsidR="00C103B3" w:rsidRPr="00B03EFB">
        <w:rPr>
          <w:rFonts w:ascii="Calibri" w:eastAsia="Calibri" w:hAnsi="Calibri" w:cs="Times New Roman"/>
          <w:sz w:val="22"/>
          <w:szCs w:val="22"/>
        </w:rPr>
        <w:t xml:space="preserve">.  </w:t>
      </w:r>
      <w:r w:rsidR="00B03EFB" w:rsidRPr="00B03EFB">
        <w:rPr>
          <w:rFonts w:ascii="Calibri" w:eastAsia="Calibri" w:hAnsi="Calibri" w:cs="Times New Roman"/>
          <w:sz w:val="22"/>
          <w:szCs w:val="22"/>
        </w:rPr>
        <w:t>To je u suprotnosti s</w:t>
      </w:r>
      <w:r w:rsidR="00E374A3">
        <w:rPr>
          <w:rFonts w:ascii="Calibri" w:eastAsia="Calibri" w:hAnsi="Calibri" w:cs="Times New Roman"/>
          <w:sz w:val="22"/>
          <w:szCs w:val="22"/>
        </w:rPr>
        <w:t xml:space="preserve"> 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modelom bolesti </w:t>
      </w:r>
      <w:r w:rsidR="00984C80" w:rsidRPr="00B03EFB">
        <w:rPr>
          <w:rFonts w:ascii="Calibri" w:eastAsia="Calibri" w:hAnsi="Calibri" w:cs="Times New Roman"/>
          <w:sz w:val="22"/>
          <w:szCs w:val="22"/>
        </w:rPr>
        <w:t xml:space="preserve">gdje se problem alkohola vidi kao neizbježan kod onih koji imaju predispozicije za problem s alkoholom i ovisnosti.  </w:t>
      </w:r>
    </w:p>
    <w:p w14:paraId="06E98E7A" w14:textId="77777777" w:rsidR="00984C80" w:rsidRPr="00B03EFB" w:rsidRDefault="00984C80" w:rsidP="00CB46A9">
      <w:pPr>
        <w:jc w:val="both"/>
      </w:pPr>
    </w:p>
    <w:p w14:paraId="490B8296" w14:textId="77777777" w:rsidR="00CB46A9" w:rsidRPr="00B03EFB" w:rsidRDefault="0041020A" w:rsidP="00CB46A9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>Pomo</w:t>
      </w:r>
      <w:r w:rsidR="00A56E91" w:rsidRPr="00B03EFB">
        <w:rPr>
          <w:rFonts w:ascii="Calibri" w:eastAsia="Calibri" w:hAnsi="Calibri" w:cs="Times New Roman"/>
          <w:sz w:val="22"/>
          <w:szCs w:val="22"/>
        </w:rPr>
        <w:t xml:space="preserve">zite sebi i drugima koje znate. 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Brine li vas problem zloupotrebe alkohola? Jeste li profesionalno ili osobno zainteresirani za smanjenje štete od alkohola? Ako jeste –pridružite nam se! </w:t>
      </w:r>
      <w:r w:rsidR="00B03EFB" w:rsidRPr="00B03EFB">
        <w:rPr>
          <w:rFonts w:ascii="Calibri" w:eastAsia="Calibri" w:hAnsi="Calibri" w:cs="Times New Roman"/>
          <w:sz w:val="22"/>
          <w:szCs w:val="22"/>
        </w:rPr>
        <w:t xml:space="preserve"> Obratite nam se s povjerenjem.</w:t>
      </w:r>
    </w:p>
    <w:p w14:paraId="599D8B08" w14:textId="77777777" w:rsidR="00CB46A9" w:rsidRPr="00B03EFB" w:rsidRDefault="00CB46A9" w:rsidP="00CB46A9">
      <w:pPr>
        <w:jc w:val="both"/>
      </w:pPr>
    </w:p>
    <w:p w14:paraId="0BEBAA3F" w14:textId="77777777" w:rsidR="00C661D7" w:rsidRPr="00B03EFB" w:rsidRDefault="001840C1" w:rsidP="001840C1">
      <w:pPr>
        <w:spacing w:after="200"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B03EFB">
        <w:rPr>
          <w:rFonts w:ascii="Calibri" w:eastAsia="Calibri" w:hAnsi="Calibri" w:cs="Times New Roman"/>
          <w:b/>
          <w:sz w:val="22"/>
          <w:szCs w:val="22"/>
        </w:rPr>
        <w:t xml:space="preserve">Koalicija za rad </w:t>
      </w:r>
      <w:r w:rsidR="0055314B" w:rsidRPr="00B03EFB">
        <w:rPr>
          <w:rFonts w:ascii="Calibri" w:eastAsia="Calibri" w:hAnsi="Calibri" w:cs="Times New Roman"/>
          <w:b/>
          <w:sz w:val="22"/>
          <w:szCs w:val="22"/>
        </w:rPr>
        <w:t>s</w:t>
      </w:r>
      <w:r w:rsidRPr="00B03EFB">
        <w:rPr>
          <w:rFonts w:ascii="Calibri" w:eastAsia="Calibri" w:hAnsi="Calibri" w:cs="Times New Roman"/>
          <w:b/>
          <w:sz w:val="22"/>
          <w:szCs w:val="22"/>
        </w:rPr>
        <w:t xml:space="preserve">a psihotraumom i za mir </w:t>
      </w:r>
      <w:r w:rsidR="00347702">
        <w:rPr>
          <w:rFonts w:ascii="Calibri" w:eastAsia="Calibri" w:hAnsi="Calibri" w:cs="Times New Roman"/>
          <w:b/>
          <w:sz w:val="22"/>
          <w:szCs w:val="22"/>
        </w:rPr>
        <w:t>CWWPP</w:t>
      </w:r>
    </w:p>
    <w:p w14:paraId="6AEEDB6C" w14:textId="77777777" w:rsidR="00C661D7" w:rsidRPr="00B03EFB" w:rsidRDefault="00C661D7" w:rsidP="00C661D7">
      <w:pPr>
        <w:widowControl w:val="0"/>
        <w:jc w:val="center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</w:pPr>
      <w:r w:rsidRPr="00B03EFB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  <w:t>Marina Držića 12</w:t>
      </w:r>
    </w:p>
    <w:p w14:paraId="6864A256" w14:textId="77777777" w:rsidR="00C661D7" w:rsidRPr="00B03EFB" w:rsidRDefault="00C661D7" w:rsidP="00C661D7">
      <w:pPr>
        <w:widowControl w:val="0"/>
        <w:jc w:val="center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</w:pPr>
      <w:r w:rsidRPr="00B03EFB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  <w:t>32000 Vukovar</w:t>
      </w:r>
    </w:p>
    <w:p w14:paraId="77B4B0DA" w14:textId="77777777" w:rsidR="00C661D7" w:rsidRPr="00B03EFB" w:rsidRDefault="00C661D7" w:rsidP="00C661D7">
      <w:pPr>
        <w:widowControl w:val="0"/>
        <w:jc w:val="center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</w:pPr>
      <w:r w:rsidRPr="00B03EFB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  <w:t>Croatia</w:t>
      </w:r>
    </w:p>
    <w:p w14:paraId="69F1A5CF" w14:textId="77777777" w:rsidR="00C661D7" w:rsidRPr="00B03EFB" w:rsidRDefault="00C661D7" w:rsidP="00C661D7">
      <w:pPr>
        <w:widowControl w:val="0"/>
        <w:jc w:val="center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hr-HR"/>
        </w:rPr>
      </w:pPr>
    </w:p>
    <w:p w14:paraId="7672F7E6" w14:textId="77777777" w:rsidR="00C661D7" w:rsidRPr="00B03EFB" w:rsidRDefault="00C661D7" w:rsidP="00C661D7">
      <w:pPr>
        <w:widowControl w:val="0"/>
        <w:jc w:val="center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</w:pPr>
      <w:r w:rsidRPr="00B03EFB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  <w:t>Tel. &amp; Fax:+385 32 441 975</w:t>
      </w:r>
      <w:r w:rsidRPr="00B03EFB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hr-HR"/>
        </w:rPr>
        <w:br/>
        <w:t>E-mail: cwwppsummer@gmail.com</w:t>
      </w:r>
    </w:p>
    <w:p w14:paraId="339D1C81" w14:textId="77777777" w:rsidR="00EC5073" w:rsidRPr="00B03EFB" w:rsidRDefault="00EC5073" w:rsidP="00C661D7">
      <w:pPr>
        <w:jc w:val="center"/>
      </w:pPr>
    </w:p>
    <w:p w14:paraId="2D5B54B6" w14:textId="77777777" w:rsidR="00EC5073" w:rsidRPr="00B03EFB" w:rsidRDefault="00EC5073"/>
    <w:p w14:paraId="23CD8769" w14:textId="77777777" w:rsidR="00EC5073" w:rsidRPr="00B03EFB" w:rsidRDefault="00EC5073"/>
    <w:p w14:paraId="1ED090F4" w14:textId="77777777" w:rsidR="000B0874" w:rsidRPr="00B03EFB" w:rsidRDefault="00D05C65" w:rsidP="008D5DCF">
      <w:pPr>
        <w:shd w:val="clear" w:color="auto" w:fill="FFFFFF"/>
        <w:spacing w:after="100" w:line="200" w:lineRule="atLeast"/>
        <w:jc w:val="center"/>
        <w:outlineLvl w:val="0"/>
        <w:rPr>
          <w:rFonts w:ascii="Arial" w:eastAsia="Times New Roman" w:hAnsi="Arial" w:cs="Arial"/>
          <w:b/>
          <w:bCs/>
          <w:color w:val="4B575F"/>
          <w:kern w:val="36"/>
          <w:sz w:val="36"/>
          <w:szCs w:val="36"/>
        </w:rPr>
      </w:pPr>
      <w:r w:rsidRPr="00B03EFB">
        <w:rPr>
          <w:rFonts w:ascii="Arial" w:eastAsia="Times New Roman" w:hAnsi="Arial" w:cs="Arial"/>
          <w:b/>
          <w:bCs/>
          <w:color w:val="4B575F"/>
          <w:kern w:val="36"/>
          <w:sz w:val="36"/>
          <w:szCs w:val="36"/>
        </w:rPr>
        <w:t>Alkohol</w:t>
      </w:r>
    </w:p>
    <w:p w14:paraId="425590E5" w14:textId="77777777" w:rsidR="008D5DCF" w:rsidRPr="00B03EFB" w:rsidRDefault="008D5DCF" w:rsidP="008D5DCF">
      <w:pPr>
        <w:shd w:val="clear" w:color="auto" w:fill="FFFFFF"/>
        <w:spacing w:after="100" w:line="200" w:lineRule="atLeast"/>
        <w:jc w:val="center"/>
        <w:outlineLvl w:val="0"/>
        <w:rPr>
          <w:rFonts w:ascii="Arial" w:eastAsia="Times New Roman" w:hAnsi="Arial" w:cs="Arial"/>
          <w:b/>
          <w:bCs/>
          <w:color w:val="4B575F"/>
          <w:kern w:val="36"/>
          <w:sz w:val="36"/>
          <w:szCs w:val="36"/>
        </w:rPr>
      </w:pPr>
    </w:p>
    <w:p w14:paraId="67A47A21" w14:textId="77777777" w:rsidR="008D5DCF" w:rsidRPr="00B03EFB" w:rsidRDefault="008D5DCF" w:rsidP="008D5DCF">
      <w:pPr>
        <w:shd w:val="clear" w:color="auto" w:fill="FFFFFF"/>
        <w:spacing w:after="100" w:line="200" w:lineRule="atLeast"/>
        <w:jc w:val="center"/>
        <w:outlineLvl w:val="0"/>
        <w:rPr>
          <w:rFonts w:ascii="Arial" w:eastAsia="Times New Roman" w:hAnsi="Arial" w:cs="Arial"/>
          <w:b/>
          <w:bCs/>
          <w:color w:val="4B575F"/>
          <w:kern w:val="36"/>
          <w:sz w:val="36"/>
          <w:szCs w:val="36"/>
        </w:rPr>
      </w:pPr>
    </w:p>
    <w:p w14:paraId="2BEE3522" w14:textId="77777777" w:rsidR="00EC5073" w:rsidRPr="00B03EFB" w:rsidRDefault="00C661D7" w:rsidP="00C661D7">
      <w:pPr>
        <w:spacing w:after="200"/>
        <w:jc w:val="center"/>
        <w:rPr>
          <w:rFonts w:ascii="Calibri" w:eastAsia="Calibri" w:hAnsi="Calibri" w:cs="Times New Roman"/>
          <w:sz w:val="22"/>
          <w:szCs w:val="22"/>
        </w:rPr>
      </w:pPr>
      <w:r w:rsidRPr="00B03EFB">
        <w:rPr>
          <w:noProof/>
        </w:rPr>
        <w:drawing>
          <wp:inline distT="0" distB="0" distL="0" distR="0" wp14:anchorId="730BEE7C" wp14:editId="2BC8FBE4">
            <wp:extent cx="1363345" cy="1261745"/>
            <wp:effectExtent l="0" t="0" r="8255" b="8255"/>
            <wp:docPr id="1" name="Picture 1" descr="Description: image00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001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91777" w14:textId="77777777" w:rsidR="00EC5073" w:rsidRPr="00B03EFB" w:rsidRDefault="00EC5073" w:rsidP="00EC5073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</w:p>
    <w:p w14:paraId="7C862052" w14:textId="77777777" w:rsidR="00EC5073" w:rsidRPr="00B03EFB" w:rsidRDefault="00EC5073" w:rsidP="00EC5073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</w:p>
    <w:p w14:paraId="4092DFCD" w14:textId="77777777" w:rsidR="0071252E" w:rsidRPr="00B03EFB" w:rsidRDefault="0071252E" w:rsidP="00EC5073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</w:p>
    <w:p w14:paraId="5DA0989B" w14:textId="77777777" w:rsidR="00B03EFB" w:rsidRDefault="00F003E4" w:rsidP="00B03EFB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>Alk</w:t>
      </w:r>
      <w:r w:rsidR="00EC5073" w:rsidRPr="00B03EFB">
        <w:rPr>
          <w:rFonts w:ascii="Calibri" w:eastAsia="Calibri" w:hAnsi="Calibri" w:cs="Times New Roman"/>
          <w:sz w:val="22"/>
          <w:szCs w:val="22"/>
        </w:rPr>
        <w:t xml:space="preserve">ohol 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se proizvodi i </w:t>
      </w:r>
      <w:r w:rsidR="008D5DCF" w:rsidRPr="00B03EFB">
        <w:rPr>
          <w:rFonts w:ascii="Calibri" w:eastAsia="Calibri" w:hAnsi="Calibri" w:cs="Times New Roman"/>
          <w:sz w:val="22"/>
          <w:szCs w:val="22"/>
        </w:rPr>
        <w:t>koristi</w:t>
      </w:r>
      <w:r w:rsidR="00342956">
        <w:rPr>
          <w:rFonts w:ascii="Calibri" w:eastAsia="Calibri" w:hAnsi="Calibri" w:cs="Times New Roman"/>
          <w:sz w:val="22"/>
          <w:szCs w:val="22"/>
        </w:rPr>
        <w:t xml:space="preserve"> </w:t>
      </w:r>
      <w:r w:rsidR="008D5DCF" w:rsidRPr="00B03EFB">
        <w:rPr>
          <w:rFonts w:ascii="Calibri" w:eastAsia="Calibri" w:hAnsi="Calibri" w:cs="Times New Roman"/>
          <w:sz w:val="22"/>
          <w:szCs w:val="22"/>
        </w:rPr>
        <w:t xml:space="preserve">već 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oko 4000 godina i imao je veliku </w:t>
      </w:r>
      <w:r w:rsidR="005F210E" w:rsidRPr="00B03EFB">
        <w:rPr>
          <w:rFonts w:ascii="Calibri" w:eastAsia="Calibri" w:hAnsi="Calibri" w:cs="Times New Roman"/>
          <w:sz w:val="22"/>
          <w:szCs w:val="22"/>
        </w:rPr>
        <w:t>ulogu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 u socijalno</w:t>
      </w:r>
      <w:r w:rsidR="005F210E" w:rsidRPr="00B03EFB">
        <w:rPr>
          <w:rFonts w:ascii="Calibri" w:eastAsia="Calibri" w:hAnsi="Calibri" w:cs="Times New Roman"/>
          <w:sz w:val="22"/>
          <w:szCs w:val="22"/>
        </w:rPr>
        <w:t>m, ekonomskom i kulturom životu</w:t>
      </w:r>
      <w:r w:rsidR="00FD0F13" w:rsidRPr="00B03EFB">
        <w:rPr>
          <w:rFonts w:ascii="Calibri" w:eastAsia="Calibri" w:hAnsi="Calibri" w:cs="Times New Roman"/>
          <w:sz w:val="22"/>
          <w:szCs w:val="22"/>
        </w:rPr>
        <w:t xml:space="preserve"> diljem svijeta. </w:t>
      </w:r>
      <w:r w:rsidR="008254FB" w:rsidRPr="00B03EFB">
        <w:rPr>
          <w:rFonts w:ascii="Calibri" w:eastAsia="Calibri" w:hAnsi="Calibri" w:cs="Times New Roman"/>
          <w:sz w:val="22"/>
          <w:szCs w:val="22"/>
        </w:rPr>
        <w:t>Međutim, često se zloupotrebljava, što vodi do problema sa zdravljem,</w:t>
      </w:r>
      <w:r w:rsidR="008D5DCF" w:rsidRPr="00B03EFB">
        <w:rPr>
          <w:rFonts w:ascii="Calibri" w:eastAsia="Calibri" w:hAnsi="Calibri" w:cs="Times New Roman"/>
          <w:sz w:val="22"/>
          <w:szCs w:val="22"/>
        </w:rPr>
        <w:t xml:space="preserve"> do fizičke i psihološke ovisnosti, i mnogih drugih problema.</w:t>
      </w:r>
    </w:p>
    <w:p w14:paraId="750B6A0B" w14:textId="77777777" w:rsidR="00EC5073" w:rsidRPr="00B03EFB" w:rsidRDefault="002037F3" w:rsidP="00B03EFB">
      <w:pPr>
        <w:spacing w:after="200"/>
        <w:jc w:val="both"/>
        <w:rPr>
          <w:rFonts w:asciiTheme="majorHAnsi" w:eastAsia="Calibri" w:hAnsiTheme="majorHAnsi" w:cs="Times New Roman"/>
          <w:b/>
          <w:sz w:val="22"/>
          <w:szCs w:val="22"/>
        </w:rPr>
      </w:pPr>
      <w:r w:rsidRPr="00B03EFB">
        <w:rPr>
          <w:rFonts w:asciiTheme="majorHAnsi" w:hAnsiTheme="majorHAnsi"/>
          <w:b/>
          <w:sz w:val="22"/>
          <w:szCs w:val="22"/>
        </w:rPr>
        <w:t xml:space="preserve">Utjecaj alkohola na zdravlje: </w:t>
      </w:r>
    </w:p>
    <w:p w14:paraId="51F00BE0" w14:textId="77777777" w:rsidR="00EC5073" w:rsidRPr="00B03EFB" w:rsidRDefault="0071252E" w:rsidP="00EC5073">
      <w:pPr>
        <w:spacing w:after="200"/>
        <w:rPr>
          <w:rFonts w:asciiTheme="majorHAnsi" w:eastAsia="Calibri" w:hAnsiTheme="majorHAnsi" w:cs="Times New Roman"/>
          <w:sz w:val="22"/>
          <w:szCs w:val="22"/>
        </w:rPr>
      </w:pPr>
      <w:r w:rsidRPr="00B03EFB">
        <w:rPr>
          <w:rFonts w:asciiTheme="majorHAnsi" w:eastAsia="Calibri" w:hAnsiTheme="majorHAnsi" w:cs="Times New Roman"/>
          <w:sz w:val="22"/>
          <w:szCs w:val="22"/>
        </w:rPr>
        <w:lastRenderedPageBreak/>
        <w:t>Tri mehanizma štetnog djelovanja alkohola na organizam su</w:t>
      </w:r>
      <w:r w:rsidR="0041020A" w:rsidRPr="00B03EFB">
        <w:rPr>
          <w:rFonts w:asciiTheme="majorHAnsi" w:eastAsia="Calibri" w:hAnsiTheme="majorHAnsi" w:cs="Times New Roman"/>
          <w:sz w:val="22"/>
          <w:szCs w:val="22"/>
        </w:rPr>
        <w:t xml:space="preserve">: </w:t>
      </w:r>
    </w:p>
    <w:p w14:paraId="01046F2A" w14:textId="77777777" w:rsidR="00EC5073" w:rsidRPr="00B03EFB" w:rsidRDefault="0041020A" w:rsidP="00EC50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B03EFB">
        <w:rPr>
          <w:rFonts w:asciiTheme="majorHAnsi" w:eastAsia="Calibri" w:hAnsiTheme="majorHAnsi" w:cs="Times New Roman"/>
          <w:sz w:val="22"/>
          <w:szCs w:val="22"/>
        </w:rPr>
        <w:t>Akutni intoksikacijski učinci,</w:t>
      </w:r>
    </w:p>
    <w:p w14:paraId="2229491E" w14:textId="77777777" w:rsidR="00EC5073" w:rsidRPr="00B03EFB" w:rsidRDefault="0041020A" w:rsidP="00EC5073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szCs w:val="22"/>
        </w:rPr>
      </w:pPr>
      <w:r w:rsidRPr="00B03EFB">
        <w:rPr>
          <w:rFonts w:asciiTheme="majorHAnsi" w:eastAsia="Calibri" w:hAnsiTheme="majorHAnsi" w:cs="Times New Roman"/>
          <w:sz w:val="22"/>
          <w:szCs w:val="22"/>
        </w:rPr>
        <w:t>Kroni</w:t>
      </w:r>
      <w:r w:rsidR="008D5DCF" w:rsidRPr="00B03EFB">
        <w:rPr>
          <w:rFonts w:asciiTheme="majorHAnsi" w:eastAsia="Calibri" w:hAnsiTheme="majorHAnsi" w:cs="Times New Roman"/>
          <w:sz w:val="22"/>
          <w:szCs w:val="22"/>
        </w:rPr>
        <w:t xml:space="preserve">čni toksični učinci povezani s </w:t>
      </w:r>
      <w:r w:rsidRPr="00B03EFB">
        <w:rPr>
          <w:rFonts w:asciiTheme="majorHAnsi" w:eastAsia="Calibri" w:hAnsiTheme="majorHAnsi" w:cs="Times New Roman"/>
          <w:sz w:val="22"/>
          <w:szCs w:val="22"/>
        </w:rPr>
        <w:t xml:space="preserve">duljim periodom </w:t>
      </w:r>
      <w:r w:rsidR="00FD0F13" w:rsidRPr="00B03EFB">
        <w:rPr>
          <w:rFonts w:asciiTheme="majorHAnsi" w:eastAsia="Calibri" w:hAnsiTheme="majorHAnsi" w:cs="Times New Roman"/>
          <w:sz w:val="22"/>
          <w:szCs w:val="22"/>
        </w:rPr>
        <w:t xml:space="preserve">prekomjernog </w:t>
      </w:r>
      <w:r w:rsidRPr="00B03EFB">
        <w:rPr>
          <w:rFonts w:asciiTheme="majorHAnsi" w:eastAsia="Calibri" w:hAnsiTheme="majorHAnsi" w:cs="Times New Roman"/>
          <w:sz w:val="22"/>
          <w:szCs w:val="22"/>
        </w:rPr>
        <w:t>pijen</w:t>
      </w:r>
      <w:r w:rsidR="00EE3CD8" w:rsidRPr="00B03EFB">
        <w:rPr>
          <w:rFonts w:asciiTheme="majorHAnsi" w:eastAsia="Calibri" w:hAnsiTheme="majorHAnsi" w:cs="Times New Roman"/>
          <w:sz w:val="22"/>
          <w:szCs w:val="22"/>
        </w:rPr>
        <w:t>ja alkohola</w:t>
      </w:r>
      <w:r w:rsidR="00021033" w:rsidRPr="00B03EFB">
        <w:rPr>
          <w:rFonts w:asciiTheme="majorHAnsi" w:eastAsia="Calibri" w:hAnsiTheme="majorHAnsi" w:cs="Times New Roman"/>
          <w:sz w:val="22"/>
          <w:szCs w:val="22"/>
        </w:rPr>
        <w:t>,</w:t>
      </w:r>
    </w:p>
    <w:p w14:paraId="24E6D9D8" w14:textId="77777777" w:rsidR="00EC5073" w:rsidRPr="00B03EFB" w:rsidRDefault="0041020A" w:rsidP="00EC5073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szCs w:val="22"/>
        </w:rPr>
      </w:pPr>
      <w:r w:rsidRPr="00B03EFB">
        <w:rPr>
          <w:rFonts w:asciiTheme="majorHAnsi" w:eastAsia="Calibri" w:hAnsiTheme="majorHAnsi" w:cs="Times New Roman"/>
          <w:sz w:val="22"/>
          <w:szCs w:val="22"/>
        </w:rPr>
        <w:t>Sklonost ovisnos</w:t>
      </w:r>
      <w:r w:rsidR="000A10B7" w:rsidRPr="00B03EFB">
        <w:rPr>
          <w:rFonts w:asciiTheme="majorHAnsi" w:eastAsia="Calibri" w:hAnsiTheme="majorHAnsi" w:cs="Times New Roman"/>
          <w:sz w:val="22"/>
          <w:szCs w:val="22"/>
        </w:rPr>
        <w:t>t</w:t>
      </w:r>
      <w:r w:rsidRPr="00B03EFB">
        <w:rPr>
          <w:rFonts w:asciiTheme="majorHAnsi" w:eastAsia="Calibri" w:hAnsiTheme="majorHAnsi" w:cs="Times New Roman"/>
          <w:sz w:val="22"/>
          <w:szCs w:val="22"/>
        </w:rPr>
        <w:t>i</w:t>
      </w:r>
      <w:r w:rsidR="0071252E" w:rsidRPr="00B03EFB">
        <w:rPr>
          <w:rFonts w:asciiTheme="majorHAnsi" w:eastAsia="Calibri" w:hAnsiTheme="majorHAnsi" w:cs="Times New Roman"/>
          <w:sz w:val="22"/>
          <w:szCs w:val="22"/>
        </w:rPr>
        <w:t xml:space="preserve"> koja</w:t>
      </w:r>
      <w:r w:rsidRPr="00B03EFB">
        <w:rPr>
          <w:rFonts w:asciiTheme="majorHAnsi" w:eastAsia="Calibri" w:hAnsiTheme="majorHAnsi" w:cs="Times New Roman"/>
          <w:sz w:val="22"/>
          <w:szCs w:val="22"/>
        </w:rPr>
        <w:t xml:space="preserve"> dovodi do fizičke </w:t>
      </w:r>
      <w:r w:rsidR="000A10B7" w:rsidRPr="00B03EFB">
        <w:rPr>
          <w:rFonts w:asciiTheme="majorHAnsi" w:eastAsia="Calibri" w:hAnsiTheme="majorHAnsi" w:cs="Times New Roman"/>
          <w:sz w:val="22"/>
          <w:szCs w:val="22"/>
        </w:rPr>
        <w:t>i</w:t>
      </w:r>
      <w:r w:rsidRPr="00B03EFB">
        <w:rPr>
          <w:rFonts w:asciiTheme="majorHAnsi" w:eastAsia="Calibri" w:hAnsiTheme="majorHAnsi" w:cs="Times New Roman"/>
          <w:sz w:val="22"/>
          <w:szCs w:val="22"/>
        </w:rPr>
        <w:t xml:space="preserve"> psihičke </w:t>
      </w:r>
      <w:r w:rsidR="0071252E" w:rsidRPr="00B03EFB">
        <w:rPr>
          <w:rFonts w:asciiTheme="majorHAnsi" w:eastAsia="Calibri" w:hAnsiTheme="majorHAnsi" w:cs="Times New Roman"/>
          <w:sz w:val="22"/>
          <w:szCs w:val="22"/>
        </w:rPr>
        <w:t>ovisnosti</w:t>
      </w:r>
      <w:r w:rsidR="000A10B7" w:rsidRPr="00B03EFB">
        <w:rPr>
          <w:rFonts w:asciiTheme="majorHAnsi" w:eastAsia="Calibri" w:hAnsiTheme="majorHAnsi" w:cs="Times New Roman"/>
          <w:sz w:val="22"/>
          <w:szCs w:val="22"/>
        </w:rPr>
        <w:t>.</w:t>
      </w:r>
    </w:p>
    <w:p w14:paraId="473FFF8F" w14:textId="77777777" w:rsidR="009E0B46" w:rsidRPr="00B03EFB" w:rsidRDefault="009E0B46" w:rsidP="009E0B46">
      <w:pPr>
        <w:spacing w:after="200" w:line="276" w:lineRule="auto"/>
        <w:ind w:left="360"/>
        <w:contextualSpacing/>
        <w:rPr>
          <w:rFonts w:ascii="Calibri" w:eastAsia="Calibri" w:hAnsi="Calibri" w:cs="Times New Roman"/>
          <w:sz w:val="22"/>
          <w:szCs w:val="22"/>
        </w:rPr>
      </w:pPr>
    </w:p>
    <w:p w14:paraId="7D3BE919" w14:textId="77777777" w:rsidR="00EC5073" w:rsidRPr="00B03EFB" w:rsidRDefault="000A10B7" w:rsidP="00EC5073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 xml:space="preserve">Neposredni intoksikacijski učinci alkohola – </w:t>
      </w:r>
      <w:r w:rsidR="00021033" w:rsidRPr="00B03EFB">
        <w:rPr>
          <w:rFonts w:ascii="Calibri" w:eastAsia="Calibri" w:hAnsi="Calibri" w:cs="Times New Roman"/>
          <w:sz w:val="22"/>
          <w:szCs w:val="22"/>
        </w:rPr>
        <w:t xml:space="preserve">npr. </w:t>
      </w:r>
      <w:r w:rsidRPr="00B03EFB">
        <w:rPr>
          <w:rFonts w:ascii="Calibri" w:eastAsia="Calibri" w:hAnsi="Calibri" w:cs="Times New Roman"/>
          <w:sz w:val="22"/>
          <w:szCs w:val="22"/>
        </w:rPr>
        <w:t>smanjena inhibicija, oslabljeno prosuđivanje, nerazgovijetan govor, mučnina/</w:t>
      </w:r>
      <w:r w:rsidR="00021033" w:rsidRPr="00B03EFB">
        <w:rPr>
          <w:rFonts w:ascii="Calibri" w:eastAsia="Calibri" w:hAnsi="Calibri" w:cs="Times New Roman"/>
          <w:sz w:val="22"/>
          <w:szCs w:val="22"/>
        </w:rPr>
        <w:t>povraćanje</w:t>
      </w:r>
      <w:r w:rsidR="00E374A3">
        <w:rPr>
          <w:rFonts w:ascii="Calibri" w:eastAsia="Calibri" w:hAnsi="Calibri" w:cs="Times New Roman"/>
          <w:sz w:val="22"/>
          <w:szCs w:val="22"/>
        </w:rPr>
        <w:t>, često su lako prepoznatljivi. M</w:t>
      </w:r>
      <w:r w:rsidR="00021033" w:rsidRPr="00B03EFB">
        <w:rPr>
          <w:rFonts w:ascii="Calibri" w:eastAsia="Calibri" w:hAnsi="Calibri" w:cs="Times New Roman"/>
          <w:sz w:val="22"/>
          <w:szCs w:val="22"/>
        </w:rPr>
        <w:t>eđutim</w:t>
      </w:r>
      <w:r w:rsidR="00E374A3">
        <w:rPr>
          <w:rFonts w:ascii="Calibri" w:eastAsia="Calibri" w:hAnsi="Calibri" w:cs="Times New Roman"/>
          <w:sz w:val="22"/>
          <w:szCs w:val="22"/>
        </w:rPr>
        <w:t>,</w:t>
      </w:r>
      <w:r w:rsidR="00021033" w:rsidRPr="00B03EFB">
        <w:rPr>
          <w:rFonts w:ascii="Calibri" w:eastAsia="Calibri" w:hAnsi="Calibri" w:cs="Times New Roman"/>
          <w:sz w:val="22"/>
          <w:szCs w:val="22"/>
        </w:rPr>
        <w:t xml:space="preserve"> dugotrajne zdravstvene posljedice prekomjernog pijenja, unatoč ozbiljnoj i potencijalno smrtonosnoj prirodi, mogu ostati neotkrivene. Istraživanja su p</w:t>
      </w:r>
      <w:r w:rsidR="008D5DCF" w:rsidRPr="00B03EFB">
        <w:rPr>
          <w:rFonts w:ascii="Calibri" w:eastAsia="Calibri" w:hAnsi="Calibri" w:cs="Times New Roman"/>
          <w:sz w:val="22"/>
          <w:szCs w:val="22"/>
        </w:rPr>
        <w:t>okazala da je alkohol povezan s</w:t>
      </w:r>
      <w:r w:rsidR="00021033" w:rsidRPr="00B03EFB">
        <w:rPr>
          <w:rFonts w:ascii="Calibri" w:eastAsia="Calibri" w:hAnsi="Calibri" w:cs="Times New Roman"/>
          <w:sz w:val="22"/>
          <w:szCs w:val="22"/>
        </w:rPr>
        <w:t xml:space="preserve"> više od 60 različitih</w:t>
      </w:r>
      <w:r w:rsidR="00E374A3">
        <w:rPr>
          <w:rFonts w:ascii="Calibri" w:eastAsia="Calibri" w:hAnsi="Calibri" w:cs="Times New Roman"/>
          <w:sz w:val="22"/>
          <w:szCs w:val="22"/>
        </w:rPr>
        <w:t xml:space="preserve"> </w:t>
      </w:r>
      <w:r w:rsidR="00021033" w:rsidRPr="00B03EFB">
        <w:rPr>
          <w:rFonts w:ascii="Calibri" w:eastAsia="Calibri" w:hAnsi="Calibri" w:cs="Times New Roman"/>
          <w:sz w:val="22"/>
          <w:szCs w:val="22"/>
        </w:rPr>
        <w:t>medicinskih stanja uključujući:</w:t>
      </w:r>
    </w:p>
    <w:p w14:paraId="7E6A6C00" w14:textId="77777777" w:rsidR="00EC5073" w:rsidRPr="00B03EFB" w:rsidRDefault="00A874F6" w:rsidP="009E0B46">
      <w:pPr>
        <w:pStyle w:val="ListParagraph"/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 xml:space="preserve">Rak – alkohol je jedan </w:t>
      </w:r>
      <w:r w:rsidR="00F60A63" w:rsidRPr="00B03EFB">
        <w:rPr>
          <w:rFonts w:ascii="Calibri" w:eastAsia="Calibri" w:hAnsi="Calibri" w:cs="Times New Roman"/>
          <w:sz w:val="22"/>
          <w:szCs w:val="22"/>
        </w:rPr>
        <w:t xml:space="preserve">od </w:t>
      </w:r>
      <w:r w:rsidRPr="00B03EFB">
        <w:rPr>
          <w:rFonts w:ascii="Calibri" w:eastAsia="Calibri" w:hAnsi="Calibri" w:cs="Times New Roman"/>
          <w:sz w:val="22"/>
          <w:szCs w:val="22"/>
        </w:rPr>
        <w:t>najbolje utvrđenih uzroka raka, posebno raka dojke i debelog crijeva, ali i raka usta i grla</w:t>
      </w:r>
      <w:r w:rsidR="00EC5073" w:rsidRPr="00B03EFB">
        <w:rPr>
          <w:rFonts w:ascii="Calibri" w:eastAsia="Calibri" w:hAnsi="Calibri" w:cs="Times New Roman"/>
          <w:sz w:val="22"/>
          <w:szCs w:val="22"/>
        </w:rPr>
        <w:t xml:space="preserve">. </w:t>
      </w:r>
      <w:r w:rsidR="00F60A63" w:rsidRPr="00B03EFB">
        <w:rPr>
          <w:rFonts w:ascii="Calibri" w:eastAsia="Calibri" w:hAnsi="Calibri" w:cs="Times New Roman"/>
          <w:sz w:val="22"/>
          <w:szCs w:val="22"/>
        </w:rPr>
        <w:t>Nedavno istraživanje diljem Europe s više od 350 000 ljudi pokazalo je da  je je</w:t>
      </w:r>
      <w:r w:rsidR="00FD0F13" w:rsidRPr="00B03EFB">
        <w:rPr>
          <w:rFonts w:ascii="Calibri" w:eastAsia="Calibri" w:hAnsi="Calibri" w:cs="Times New Roman"/>
          <w:sz w:val="22"/>
          <w:szCs w:val="22"/>
        </w:rPr>
        <w:t xml:space="preserve">dan od 10 </w:t>
      </w:r>
      <w:r w:rsidR="008D5DCF" w:rsidRPr="00B03EFB">
        <w:rPr>
          <w:rFonts w:ascii="Calibri" w:eastAsia="Calibri" w:hAnsi="Calibri" w:cs="Times New Roman"/>
          <w:sz w:val="22"/>
          <w:szCs w:val="22"/>
        </w:rPr>
        <w:t>vrsta raka</w:t>
      </w:r>
      <w:r w:rsidR="00FD0F13" w:rsidRPr="00B03EFB">
        <w:rPr>
          <w:rFonts w:ascii="Calibri" w:eastAsia="Calibri" w:hAnsi="Calibri" w:cs="Times New Roman"/>
          <w:sz w:val="22"/>
          <w:szCs w:val="22"/>
        </w:rPr>
        <w:t xml:space="preserve"> kod muškaraca i</w:t>
      </w:r>
      <w:r w:rsidR="008D5DCF" w:rsidRPr="00B03EFB">
        <w:rPr>
          <w:rFonts w:ascii="Calibri" w:eastAsia="Calibri" w:hAnsi="Calibri" w:cs="Times New Roman"/>
          <w:sz w:val="22"/>
          <w:szCs w:val="22"/>
        </w:rPr>
        <w:t xml:space="preserve"> jedan od 33 kod žena</w:t>
      </w:r>
      <w:r w:rsidR="00E374A3">
        <w:rPr>
          <w:rFonts w:ascii="Calibri" w:eastAsia="Calibri" w:hAnsi="Calibri" w:cs="Times New Roman"/>
          <w:sz w:val="22"/>
          <w:szCs w:val="22"/>
        </w:rPr>
        <w:t>,</w:t>
      </w:r>
      <w:r w:rsidR="008D5DCF" w:rsidRPr="00B03EFB">
        <w:rPr>
          <w:rFonts w:ascii="Calibri" w:eastAsia="Calibri" w:hAnsi="Calibri" w:cs="Times New Roman"/>
          <w:sz w:val="22"/>
          <w:szCs w:val="22"/>
        </w:rPr>
        <w:t xml:space="preserve"> uzrokovan</w:t>
      </w:r>
      <w:r w:rsidR="00F60A63" w:rsidRPr="00B03EFB">
        <w:rPr>
          <w:rFonts w:ascii="Calibri" w:eastAsia="Calibri" w:hAnsi="Calibri" w:cs="Times New Roman"/>
          <w:sz w:val="22"/>
          <w:szCs w:val="22"/>
        </w:rPr>
        <w:t xml:space="preserve"> konzumiranjem alkohola u prošlosti ili sadašnjos</w:t>
      </w:r>
      <w:r w:rsidR="00F003E4" w:rsidRPr="00B03EFB">
        <w:rPr>
          <w:rFonts w:ascii="Calibri" w:eastAsia="Calibri" w:hAnsi="Calibri" w:cs="Times New Roman"/>
          <w:sz w:val="22"/>
          <w:szCs w:val="22"/>
        </w:rPr>
        <w:t>t</w:t>
      </w:r>
      <w:r w:rsidR="00F60A63" w:rsidRPr="00B03EFB">
        <w:rPr>
          <w:rFonts w:ascii="Calibri" w:eastAsia="Calibri" w:hAnsi="Calibri" w:cs="Times New Roman"/>
          <w:sz w:val="22"/>
          <w:szCs w:val="22"/>
        </w:rPr>
        <w:t xml:space="preserve">i; </w:t>
      </w:r>
    </w:p>
    <w:p w14:paraId="53BE2905" w14:textId="77777777" w:rsidR="00EC5073" w:rsidRPr="00B03EFB" w:rsidRDefault="00F60A63" w:rsidP="009E0B46">
      <w:pPr>
        <w:pStyle w:val="ListParagraph"/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 xml:space="preserve">Ciroza jetre </w:t>
      </w:r>
      <w:r w:rsidR="00902E34" w:rsidRPr="00B03EFB">
        <w:rPr>
          <w:rFonts w:ascii="Calibri" w:eastAsia="Calibri" w:hAnsi="Calibri" w:cs="Times New Roman"/>
          <w:sz w:val="22"/>
          <w:szCs w:val="22"/>
        </w:rPr>
        <w:t>– posljednja faza bolesti jetre povezane s alkoholom</w:t>
      </w:r>
      <w:r w:rsidR="00E51FAA" w:rsidRPr="00B03EFB">
        <w:rPr>
          <w:rFonts w:ascii="Calibri" w:eastAsia="Calibri" w:hAnsi="Calibri" w:cs="Times New Roman"/>
          <w:sz w:val="22"/>
          <w:szCs w:val="22"/>
        </w:rPr>
        <w:t>;</w:t>
      </w:r>
    </w:p>
    <w:p w14:paraId="413889BF" w14:textId="77777777" w:rsidR="00E51FAA" w:rsidRPr="00B03EFB" w:rsidRDefault="008D5DCF" w:rsidP="009E0B46">
      <w:pPr>
        <w:pStyle w:val="ListParagraph"/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>Upala gušterače</w:t>
      </w:r>
      <w:r w:rsidR="00E374A3">
        <w:rPr>
          <w:rFonts w:ascii="Calibri" w:eastAsia="Calibri" w:hAnsi="Calibri" w:cs="Times New Roman"/>
          <w:sz w:val="22"/>
          <w:szCs w:val="22"/>
        </w:rPr>
        <w:t xml:space="preserve"> </w:t>
      </w:r>
      <w:r w:rsidR="002037F3" w:rsidRPr="00B03EFB">
        <w:rPr>
          <w:rFonts w:ascii="Calibri" w:eastAsia="Calibri" w:hAnsi="Calibri" w:cs="Times New Roman"/>
          <w:sz w:val="22"/>
          <w:szCs w:val="22"/>
        </w:rPr>
        <w:t>i</w:t>
      </w:r>
      <w:r w:rsidR="00902E34" w:rsidRPr="00B03EFB">
        <w:rPr>
          <w:rFonts w:ascii="Calibri" w:eastAsia="Calibri" w:hAnsi="Calibri" w:cs="Times New Roman"/>
          <w:sz w:val="22"/>
          <w:szCs w:val="22"/>
        </w:rPr>
        <w:t xml:space="preserve"> želučani problem</w:t>
      </w:r>
      <w:r w:rsidR="005F210E" w:rsidRPr="00B03EFB">
        <w:rPr>
          <w:rFonts w:ascii="Calibri" w:eastAsia="Calibri" w:hAnsi="Calibri" w:cs="Times New Roman"/>
          <w:sz w:val="22"/>
          <w:szCs w:val="22"/>
        </w:rPr>
        <w:t>i</w:t>
      </w:r>
      <w:r w:rsidR="00902E34" w:rsidRPr="00B03EFB">
        <w:rPr>
          <w:rFonts w:ascii="Calibri" w:eastAsia="Calibri" w:hAnsi="Calibri" w:cs="Times New Roman"/>
          <w:sz w:val="22"/>
          <w:szCs w:val="22"/>
        </w:rPr>
        <w:t xml:space="preserve">; </w:t>
      </w:r>
    </w:p>
    <w:p w14:paraId="31093190" w14:textId="77777777" w:rsidR="00EC5073" w:rsidRPr="00B03EFB" w:rsidRDefault="00902E34" w:rsidP="009E0B46">
      <w:pPr>
        <w:pStyle w:val="ListParagraph"/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 xml:space="preserve">Visok krvni tlak i povećan rizik od srčanog udara i srčanih bolesti; </w:t>
      </w:r>
    </w:p>
    <w:p w14:paraId="48BF3E99" w14:textId="77777777" w:rsidR="00EC5073" w:rsidRPr="00B03EFB" w:rsidRDefault="00902E34" w:rsidP="009E0B46">
      <w:pPr>
        <w:pStyle w:val="ListParagraph"/>
        <w:numPr>
          <w:ilvl w:val="0"/>
          <w:numId w:val="2"/>
        </w:numPr>
        <w:spacing w:line="276" w:lineRule="auto"/>
        <w:ind w:left="357" w:hanging="357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 xml:space="preserve">Problemi mentalnog zdravlja – postoji povezanost između prevelikog pijenja alkohola </w:t>
      </w:r>
      <w:r w:rsidR="00AA310F" w:rsidRPr="00B03EFB">
        <w:rPr>
          <w:rFonts w:ascii="Calibri" w:eastAsia="Calibri" w:hAnsi="Calibri" w:cs="Times New Roman"/>
          <w:sz w:val="22"/>
          <w:szCs w:val="22"/>
        </w:rPr>
        <w:t>i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 brojih mentalnih problema. Postojano učestalo pijenje može također biti povezno </w:t>
      </w:r>
      <w:r w:rsidR="008D5DCF" w:rsidRPr="00B03EFB">
        <w:rPr>
          <w:rFonts w:ascii="Calibri" w:eastAsia="Calibri" w:hAnsi="Calibri" w:cs="Times New Roman"/>
          <w:sz w:val="22"/>
          <w:szCs w:val="22"/>
        </w:rPr>
        <w:t>s</w:t>
      </w:r>
      <w:r w:rsidR="0071252E" w:rsidRPr="00B03EFB">
        <w:rPr>
          <w:rFonts w:ascii="Calibri" w:eastAsia="Calibri" w:hAnsi="Calibri" w:cs="Times New Roman"/>
          <w:sz w:val="22"/>
          <w:szCs w:val="22"/>
        </w:rPr>
        <w:t xml:space="preserve"> poteškoćama gubitka pamćenja</w:t>
      </w:r>
      <w:r w:rsidR="00E51FAA" w:rsidRPr="00B03EFB">
        <w:rPr>
          <w:rFonts w:ascii="Calibri" w:eastAsia="Calibri" w:hAnsi="Calibri" w:cs="Times New Roman"/>
          <w:sz w:val="22"/>
          <w:szCs w:val="22"/>
        </w:rPr>
        <w:t>;</w:t>
      </w:r>
    </w:p>
    <w:p w14:paraId="6BD152E3" w14:textId="77777777" w:rsidR="00021033" w:rsidRPr="00B03EFB" w:rsidRDefault="00BB0525" w:rsidP="009E0B46">
      <w:pPr>
        <w:pStyle w:val="ListParagraph"/>
        <w:numPr>
          <w:ilvl w:val="0"/>
          <w:numId w:val="2"/>
        </w:numPr>
        <w:spacing w:line="276" w:lineRule="auto"/>
        <w:ind w:left="357" w:hanging="357"/>
        <w:rPr>
          <w:rFonts w:ascii="Calibri" w:eastAsia="Calibri" w:hAnsi="Calibri" w:cs="Times New Roman"/>
          <w:b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 xml:space="preserve">Preveliko </w:t>
      </w:r>
      <w:r w:rsidR="002037F3" w:rsidRPr="00B03EFB">
        <w:rPr>
          <w:rFonts w:ascii="Calibri" w:eastAsia="Calibri" w:hAnsi="Calibri" w:cs="Times New Roman"/>
          <w:sz w:val="22"/>
          <w:szCs w:val="22"/>
        </w:rPr>
        <w:t>i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 prečesto pijenje dovodi do problema u odnosima</w:t>
      </w:r>
      <w:r w:rsidR="008D5DCF" w:rsidRPr="00B03EFB">
        <w:rPr>
          <w:rFonts w:ascii="Calibri" w:eastAsia="Calibri" w:hAnsi="Calibri" w:cs="Times New Roman"/>
          <w:sz w:val="22"/>
          <w:szCs w:val="22"/>
        </w:rPr>
        <w:t xml:space="preserve"> s drugim ljudima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5865D077" w14:textId="77777777" w:rsidR="00BB0525" w:rsidRPr="00B03EFB" w:rsidRDefault="00BB0525" w:rsidP="002037F3">
      <w:pPr>
        <w:pStyle w:val="ListParagraph"/>
        <w:spacing w:line="276" w:lineRule="auto"/>
        <w:ind w:left="357"/>
        <w:rPr>
          <w:rFonts w:ascii="Calibri" w:eastAsia="Calibri" w:hAnsi="Calibri" w:cs="Times New Roman"/>
          <w:b/>
          <w:sz w:val="22"/>
          <w:szCs w:val="22"/>
        </w:rPr>
      </w:pPr>
    </w:p>
    <w:p w14:paraId="54FB44C3" w14:textId="77777777" w:rsidR="00EC5073" w:rsidRPr="00B03EFB" w:rsidRDefault="00B36CFF" w:rsidP="009E0B46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B03EFB">
        <w:rPr>
          <w:rFonts w:ascii="Calibri" w:eastAsia="Calibri" w:hAnsi="Calibri" w:cs="Times New Roman"/>
          <w:b/>
          <w:sz w:val="22"/>
          <w:szCs w:val="22"/>
        </w:rPr>
        <w:t>Alk</w:t>
      </w:r>
      <w:r w:rsidR="00EC5073" w:rsidRPr="00B03EFB">
        <w:rPr>
          <w:rFonts w:ascii="Calibri" w:eastAsia="Calibri" w:hAnsi="Calibri" w:cs="Times New Roman"/>
          <w:b/>
          <w:sz w:val="22"/>
          <w:szCs w:val="22"/>
        </w:rPr>
        <w:t>ohol</w:t>
      </w:r>
      <w:r w:rsidRPr="00B03EFB">
        <w:rPr>
          <w:rFonts w:ascii="Calibri" w:eastAsia="Calibri" w:hAnsi="Calibri" w:cs="Times New Roman"/>
          <w:b/>
          <w:sz w:val="22"/>
          <w:szCs w:val="22"/>
        </w:rPr>
        <w:t xml:space="preserve"> i mentalno zdravlje </w:t>
      </w:r>
    </w:p>
    <w:p w14:paraId="4689DD62" w14:textId="77777777" w:rsidR="00EE3CD8" w:rsidRPr="00B03EFB" w:rsidRDefault="00B36CFF" w:rsidP="00EC5073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 xml:space="preserve">Mentalni zdravstveni </w:t>
      </w:r>
      <w:r w:rsidR="00EE3CD8" w:rsidRPr="00B03EFB">
        <w:rPr>
          <w:rFonts w:ascii="Calibri" w:eastAsia="Calibri" w:hAnsi="Calibri" w:cs="Times New Roman"/>
          <w:sz w:val="22"/>
          <w:szCs w:val="22"/>
        </w:rPr>
        <w:t>problem</w:t>
      </w:r>
      <w:r w:rsidR="008D5DCF" w:rsidRPr="00B03EFB">
        <w:rPr>
          <w:rFonts w:ascii="Calibri" w:eastAsia="Calibri" w:hAnsi="Calibri" w:cs="Times New Roman"/>
          <w:sz w:val="22"/>
          <w:szCs w:val="22"/>
        </w:rPr>
        <w:t>i</w:t>
      </w:r>
      <w:r w:rsidR="00EE3CD8" w:rsidRPr="00B03EFB">
        <w:rPr>
          <w:rFonts w:ascii="Calibri" w:eastAsia="Calibri" w:hAnsi="Calibri" w:cs="Times New Roman"/>
          <w:sz w:val="22"/>
          <w:szCs w:val="22"/>
        </w:rPr>
        <w:t xml:space="preserve"> nisu </w:t>
      </w:r>
      <w:r w:rsidR="008D5DCF" w:rsidRPr="00B03EFB">
        <w:rPr>
          <w:rFonts w:ascii="Calibri" w:eastAsia="Calibri" w:hAnsi="Calibri" w:cs="Times New Roman"/>
          <w:sz w:val="22"/>
          <w:szCs w:val="22"/>
        </w:rPr>
        <w:t>isključivo</w:t>
      </w:r>
      <w:r w:rsidR="00EE3CD8" w:rsidRPr="00B03EFB">
        <w:rPr>
          <w:rFonts w:ascii="Calibri" w:eastAsia="Calibri" w:hAnsi="Calibri" w:cs="Times New Roman"/>
          <w:sz w:val="22"/>
          <w:szCs w:val="22"/>
        </w:rPr>
        <w:t xml:space="preserve"> rezultat prekomjernog ispijanja alkohola. N</w:t>
      </w:r>
      <w:r w:rsidR="008D5DCF" w:rsidRPr="00B03EFB">
        <w:rPr>
          <w:rFonts w:ascii="Calibri" w:eastAsia="Calibri" w:hAnsi="Calibri" w:cs="Times New Roman"/>
          <w:sz w:val="22"/>
          <w:szCs w:val="22"/>
        </w:rPr>
        <w:t>ego</w:t>
      </w:r>
      <w:r w:rsidR="00EE3CD8" w:rsidRPr="00B03EFB">
        <w:rPr>
          <w:rFonts w:ascii="Calibri" w:eastAsia="Calibri" w:hAnsi="Calibri" w:cs="Times New Roman"/>
          <w:sz w:val="22"/>
          <w:szCs w:val="22"/>
        </w:rPr>
        <w:t xml:space="preserve">, oni također mogu </w:t>
      </w:r>
      <w:r w:rsidR="0071252E" w:rsidRPr="00B03EFB">
        <w:rPr>
          <w:rFonts w:ascii="Calibri" w:eastAsia="Calibri" w:hAnsi="Calibri" w:cs="Times New Roman"/>
          <w:sz w:val="22"/>
          <w:szCs w:val="22"/>
        </w:rPr>
        <w:t>biti uzrok</w:t>
      </w:r>
      <w:r w:rsidR="00EE3CD8" w:rsidRPr="00B03EFB">
        <w:rPr>
          <w:rFonts w:ascii="Calibri" w:eastAsia="Calibri" w:hAnsi="Calibri" w:cs="Times New Roman"/>
          <w:sz w:val="22"/>
          <w:szCs w:val="22"/>
        </w:rPr>
        <w:t xml:space="preserve"> problem</w:t>
      </w:r>
      <w:r w:rsidR="0071252E" w:rsidRPr="00B03EFB">
        <w:rPr>
          <w:rFonts w:ascii="Calibri" w:eastAsia="Calibri" w:hAnsi="Calibri" w:cs="Times New Roman"/>
          <w:sz w:val="22"/>
          <w:szCs w:val="22"/>
        </w:rPr>
        <w:t>ima</w:t>
      </w:r>
      <w:r w:rsidR="00EE3CD8" w:rsidRPr="00B03EFB">
        <w:rPr>
          <w:rFonts w:ascii="Calibri" w:eastAsia="Calibri" w:hAnsi="Calibri" w:cs="Times New Roman"/>
          <w:sz w:val="22"/>
          <w:szCs w:val="22"/>
        </w:rPr>
        <w:t xml:space="preserve"> s alkoholom. </w:t>
      </w:r>
    </w:p>
    <w:p w14:paraId="31FECBB3" w14:textId="77777777" w:rsidR="00246245" w:rsidRPr="00B03EFB" w:rsidRDefault="00EE3CD8" w:rsidP="00246245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>Pojednostavljeno, glavni razlog za pijenje a</w:t>
      </w:r>
      <w:r w:rsidR="00E374A3">
        <w:rPr>
          <w:rFonts w:ascii="Calibri" w:eastAsia="Calibri" w:hAnsi="Calibri" w:cs="Times New Roman"/>
          <w:sz w:val="22"/>
          <w:szCs w:val="22"/>
        </w:rPr>
        <w:t>lkohola je promjena raspoloženja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 – ili prom</w:t>
      </w:r>
      <w:r w:rsidR="0071252E" w:rsidRPr="00B03EFB">
        <w:rPr>
          <w:rFonts w:ascii="Calibri" w:eastAsia="Calibri" w:hAnsi="Calibri" w:cs="Times New Roman"/>
          <w:sz w:val="22"/>
          <w:szCs w:val="22"/>
        </w:rPr>
        <w:t xml:space="preserve">jena našeg mentalnog stanja. </w:t>
      </w:r>
      <w:r w:rsidR="00EC5073" w:rsidRPr="00B03EFB">
        <w:rPr>
          <w:rFonts w:ascii="Calibri" w:eastAsia="Calibri" w:hAnsi="Calibri" w:cs="Times New Roman"/>
          <w:sz w:val="22"/>
          <w:szCs w:val="22"/>
        </w:rPr>
        <w:t>Al</w:t>
      </w:r>
      <w:r w:rsidRPr="00B03EFB">
        <w:rPr>
          <w:rFonts w:ascii="Calibri" w:eastAsia="Calibri" w:hAnsi="Calibri" w:cs="Times New Roman"/>
          <w:sz w:val="22"/>
          <w:szCs w:val="22"/>
        </w:rPr>
        <w:t>k</w:t>
      </w:r>
      <w:r w:rsidR="00EC5073" w:rsidRPr="00B03EFB">
        <w:rPr>
          <w:rFonts w:ascii="Calibri" w:eastAsia="Calibri" w:hAnsi="Calibri" w:cs="Times New Roman"/>
          <w:sz w:val="22"/>
          <w:szCs w:val="22"/>
        </w:rPr>
        <w:t xml:space="preserve">ohol </w:t>
      </w:r>
      <w:r w:rsidRPr="00B03EFB">
        <w:rPr>
          <w:rFonts w:ascii="Calibri" w:eastAsia="Calibri" w:hAnsi="Calibri" w:cs="Times New Roman"/>
          <w:sz w:val="22"/>
          <w:szCs w:val="22"/>
        </w:rPr>
        <w:t>može privremeno olakšati</w:t>
      </w:r>
      <w:r w:rsidR="0071252E" w:rsidRPr="00B03EFB">
        <w:rPr>
          <w:rFonts w:ascii="Calibri" w:eastAsia="Calibri" w:hAnsi="Calibri" w:cs="Times New Roman"/>
          <w:sz w:val="22"/>
          <w:szCs w:val="22"/>
        </w:rPr>
        <w:t xml:space="preserve">, ali i povećati 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 problem</w:t>
      </w:r>
      <w:r w:rsidR="004F0AB0" w:rsidRPr="00B03EFB">
        <w:rPr>
          <w:rFonts w:ascii="Calibri" w:eastAsia="Calibri" w:hAnsi="Calibri" w:cs="Times New Roman"/>
          <w:sz w:val="22"/>
          <w:szCs w:val="22"/>
        </w:rPr>
        <w:t>e.</w:t>
      </w:r>
    </w:p>
    <w:p w14:paraId="16D9565D" w14:textId="77777777" w:rsidR="00EC5073" w:rsidRPr="00B03EFB" w:rsidRDefault="004F0AB0" w:rsidP="00EC5073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 xml:space="preserve">Dokazi pokazuju da su ljudi koji konzumiraju veće količine alkohola skloniji psihološkim problemima </w:t>
      </w:r>
      <w:r w:rsidR="0071252E" w:rsidRPr="00B03EFB">
        <w:rPr>
          <w:rFonts w:ascii="Calibri" w:eastAsia="Calibri" w:hAnsi="Calibri" w:cs="Times New Roman"/>
          <w:sz w:val="22"/>
          <w:szCs w:val="22"/>
        </w:rPr>
        <w:t>što</w:t>
      </w:r>
      <w:r w:rsidR="00E374A3">
        <w:rPr>
          <w:rFonts w:ascii="Calibri" w:eastAsia="Calibri" w:hAnsi="Calibri" w:cs="Times New Roman"/>
          <w:sz w:val="22"/>
          <w:szCs w:val="22"/>
        </w:rPr>
        <w:t xml:space="preserve"> </w:t>
      </w:r>
      <w:r w:rsidR="0071252E" w:rsidRPr="00B03EFB">
        <w:rPr>
          <w:rFonts w:ascii="Calibri" w:eastAsia="Calibri" w:hAnsi="Calibri" w:cs="Times New Roman"/>
          <w:sz w:val="22"/>
          <w:szCs w:val="22"/>
        </w:rPr>
        <w:t>može biti faktor utjecaja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 u nekim mentalnim bolestima, kao što je depresija. </w:t>
      </w:r>
    </w:p>
    <w:p w14:paraId="2AD2FA70" w14:textId="77777777" w:rsidR="00EC5073" w:rsidRPr="00B03EFB" w:rsidRDefault="008D5DCF" w:rsidP="009E0B46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B03EFB">
        <w:rPr>
          <w:rFonts w:ascii="Calibri" w:eastAsia="Calibri" w:hAnsi="Calibri" w:cs="Times New Roman"/>
          <w:b/>
          <w:sz w:val="22"/>
          <w:szCs w:val="22"/>
        </w:rPr>
        <w:t>Kako pijenje alkohola utječe</w:t>
      </w:r>
      <w:r w:rsidR="00E374A3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="002874F6" w:rsidRPr="00B03EFB">
        <w:rPr>
          <w:rFonts w:ascii="Calibri" w:eastAsia="Calibri" w:hAnsi="Calibri" w:cs="Times New Roman"/>
          <w:b/>
          <w:sz w:val="22"/>
          <w:szCs w:val="22"/>
        </w:rPr>
        <w:t xml:space="preserve">na </w:t>
      </w:r>
      <w:r w:rsidR="004F0AB0" w:rsidRPr="00B03EFB">
        <w:rPr>
          <w:rFonts w:ascii="Calibri" w:eastAsia="Calibri" w:hAnsi="Calibri" w:cs="Times New Roman"/>
          <w:b/>
          <w:sz w:val="22"/>
          <w:szCs w:val="22"/>
        </w:rPr>
        <w:t>naše raspoloženje i mentalne problem</w:t>
      </w:r>
      <w:r w:rsidR="002874F6" w:rsidRPr="00B03EFB">
        <w:rPr>
          <w:rFonts w:ascii="Calibri" w:eastAsia="Calibri" w:hAnsi="Calibri" w:cs="Times New Roman"/>
          <w:b/>
          <w:sz w:val="22"/>
          <w:szCs w:val="22"/>
        </w:rPr>
        <w:t>e</w:t>
      </w:r>
      <w:r w:rsidR="004F0AB0" w:rsidRPr="00B03EFB">
        <w:rPr>
          <w:rFonts w:ascii="Calibri" w:eastAsia="Calibri" w:hAnsi="Calibri" w:cs="Times New Roman"/>
          <w:b/>
          <w:sz w:val="22"/>
          <w:szCs w:val="22"/>
        </w:rPr>
        <w:t xml:space="preserve">? </w:t>
      </w:r>
    </w:p>
    <w:p w14:paraId="7ADE6D8E" w14:textId="77777777" w:rsidR="00EC5073" w:rsidRPr="00B03EFB" w:rsidRDefault="004F0AB0" w:rsidP="00EC5073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>Kada nam se alkohol nalazi u krvi, naše raspoloženje se mijenja, a time i naše ponašanje. U početku, alkohol dovodi do sreće i smanjene inhibicije. Kasnije, dovodi do depresije</w:t>
      </w:r>
      <w:r w:rsidR="009E0B46" w:rsidRPr="00B03EFB">
        <w:rPr>
          <w:rFonts w:ascii="Calibri" w:eastAsia="Calibri" w:hAnsi="Calibri" w:cs="Times New Roman"/>
          <w:sz w:val="22"/>
          <w:szCs w:val="22"/>
        </w:rPr>
        <w:t>.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 Kako se to mijenja</w:t>
      </w:r>
      <w:r w:rsidR="00E374A3">
        <w:rPr>
          <w:rFonts w:ascii="Calibri" w:eastAsia="Calibri" w:hAnsi="Calibri" w:cs="Times New Roman"/>
          <w:sz w:val="22"/>
          <w:szCs w:val="22"/>
        </w:rPr>
        <w:t>,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 ovisi o tome koliko puno i kako često pijemo. </w:t>
      </w:r>
    </w:p>
    <w:p w14:paraId="421DDCBE" w14:textId="77777777" w:rsidR="00143856" w:rsidRPr="00B03EFB" w:rsidRDefault="004F0AB0" w:rsidP="00EC5073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>Alkohol deprimira središnji živčani sustav</w:t>
      </w:r>
      <w:r w:rsidR="00EC5073" w:rsidRPr="00B03EFB">
        <w:rPr>
          <w:rFonts w:ascii="Calibri" w:eastAsia="Calibri" w:hAnsi="Calibri" w:cs="Times New Roman"/>
          <w:sz w:val="22"/>
          <w:szCs w:val="22"/>
        </w:rPr>
        <w:t xml:space="preserve">, </w:t>
      </w:r>
      <w:r w:rsidRPr="00B03EFB">
        <w:rPr>
          <w:rFonts w:ascii="Calibri" w:eastAsia="Calibri" w:hAnsi="Calibri" w:cs="Times New Roman"/>
          <w:sz w:val="22"/>
          <w:szCs w:val="22"/>
        </w:rPr>
        <w:t>što nas može učiniti manje inhibiranima u našem ponašanju.</w:t>
      </w:r>
      <w:r w:rsidR="00F0225A" w:rsidRPr="00B03EFB">
        <w:rPr>
          <w:rFonts w:ascii="Calibri" w:eastAsia="Calibri" w:hAnsi="Calibri" w:cs="Times New Roman"/>
          <w:sz w:val="22"/>
          <w:szCs w:val="22"/>
        </w:rPr>
        <w:t xml:space="preserve"> Također, može pomoći da ‘utišamo’ naše emocije i izbjegnemo teške probleme u našim životima. </w:t>
      </w:r>
    </w:p>
    <w:p w14:paraId="0EAA3E1E" w14:textId="77777777" w:rsidR="00246245" w:rsidRPr="00B03EFB" w:rsidRDefault="00246245" w:rsidP="00CB46A9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341DB740" w14:textId="77777777" w:rsidR="00EC5073" w:rsidRPr="00B03EFB" w:rsidRDefault="00246245" w:rsidP="00CB46A9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B03EFB">
        <w:rPr>
          <w:rFonts w:ascii="Calibri" w:eastAsia="Calibri" w:hAnsi="Calibri" w:cs="Times New Roman"/>
          <w:sz w:val="22"/>
          <w:szCs w:val="22"/>
        </w:rPr>
        <w:t xml:space="preserve">Alkohol također može otkriti </w:t>
      </w:r>
      <w:r w:rsidR="0071252E" w:rsidRPr="00B03EFB">
        <w:rPr>
          <w:rFonts w:ascii="Calibri" w:eastAsia="Calibri" w:hAnsi="Calibri" w:cs="Times New Roman"/>
          <w:sz w:val="22"/>
          <w:szCs w:val="22"/>
        </w:rPr>
        <w:t xml:space="preserve">ili povećati naše temeljne </w:t>
      </w:r>
      <w:r w:rsidRPr="00B03EFB">
        <w:rPr>
          <w:rFonts w:ascii="Calibri" w:eastAsia="Calibri" w:hAnsi="Calibri" w:cs="Times New Roman"/>
          <w:sz w:val="22"/>
          <w:szCs w:val="22"/>
        </w:rPr>
        <w:t>osjećaje.</w:t>
      </w:r>
      <w:r w:rsidR="00EC5073" w:rsidRPr="00B03EFB">
        <w:rPr>
          <w:rFonts w:ascii="Calibri" w:eastAsia="Calibri" w:hAnsi="Calibri" w:cs="Times New Roman"/>
          <w:sz w:val="22"/>
          <w:szCs w:val="22"/>
        </w:rPr>
        <w:t xml:space="preserve"> T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o je jedan od razloga što puno ljudi postane ljuto i agresivno kada pije. Ako </w:t>
      </w:r>
      <w:r w:rsidR="00D165E0" w:rsidRPr="00B03EFB">
        <w:rPr>
          <w:rFonts w:ascii="Calibri" w:eastAsia="Calibri" w:hAnsi="Calibri" w:cs="Times New Roman"/>
          <w:sz w:val="22"/>
          <w:szCs w:val="22"/>
        </w:rPr>
        <w:t>su naši temeljni osjećaji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 a</w:t>
      </w:r>
      <w:r w:rsidR="00E374A3">
        <w:rPr>
          <w:rFonts w:ascii="Calibri" w:eastAsia="Calibri" w:hAnsi="Calibri" w:cs="Times New Roman"/>
          <w:sz w:val="22"/>
          <w:szCs w:val="22"/>
        </w:rPr>
        <w:t>nksioznost, ljutnja i žalost</w:t>
      </w:r>
      <w:r w:rsidRPr="00B03EFB">
        <w:rPr>
          <w:rFonts w:ascii="Calibri" w:eastAsia="Calibri" w:hAnsi="Calibri" w:cs="Times New Roman"/>
          <w:sz w:val="22"/>
          <w:szCs w:val="22"/>
        </w:rPr>
        <w:t xml:space="preserve">, alkohol ih može pojačati.  </w:t>
      </w:r>
    </w:p>
    <w:sectPr w:rsidR="00EC5073" w:rsidRPr="00B03EFB" w:rsidSect="00EC5073">
      <w:pgSz w:w="16840" w:h="11900" w:orient="landscape"/>
      <w:pgMar w:top="1800" w:right="1440" w:bottom="180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45D"/>
    <w:multiLevelType w:val="hybridMultilevel"/>
    <w:tmpl w:val="E8D01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715CC5"/>
    <w:multiLevelType w:val="hybridMultilevel"/>
    <w:tmpl w:val="866E9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73"/>
    <w:rsid w:val="00021033"/>
    <w:rsid w:val="00031A48"/>
    <w:rsid w:val="000A10B7"/>
    <w:rsid w:val="000B0874"/>
    <w:rsid w:val="000B2A61"/>
    <w:rsid w:val="00143856"/>
    <w:rsid w:val="001840C1"/>
    <w:rsid w:val="001F47FC"/>
    <w:rsid w:val="002037F3"/>
    <w:rsid w:val="00246245"/>
    <w:rsid w:val="00262526"/>
    <w:rsid w:val="002874F6"/>
    <w:rsid w:val="002F3481"/>
    <w:rsid w:val="00342956"/>
    <w:rsid w:val="00347702"/>
    <w:rsid w:val="00391B74"/>
    <w:rsid w:val="0041020A"/>
    <w:rsid w:val="004272BB"/>
    <w:rsid w:val="004344A5"/>
    <w:rsid w:val="00492E13"/>
    <w:rsid w:val="004F0AB0"/>
    <w:rsid w:val="00536228"/>
    <w:rsid w:val="00552329"/>
    <w:rsid w:val="0055314B"/>
    <w:rsid w:val="0057320A"/>
    <w:rsid w:val="005A3ACE"/>
    <w:rsid w:val="005F210E"/>
    <w:rsid w:val="0071252E"/>
    <w:rsid w:val="00725F2D"/>
    <w:rsid w:val="008254FB"/>
    <w:rsid w:val="00860F69"/>
    <w:rsid w:val="00867E1F"/>
    <w:rsid w:val="00867E56"/>
    <w:rsid w:val="008A2155"/>
    <w:rsid w:val="008D5DCF"/>
    <w:rsid w:val="008E7F50"/>
    <w:rsid w:val="00902E34"/>
    <w:rsid w:val="00924676"/>
    <w:rsid w:val="00960534"/>
    <w:rsid w:val="00984C80"/>
    <w:rsid w:val="009B4C64"/>
    <w:rsid w:val="009C0C10"/>
    <w:rsid w:val="009E0B46"/>
    <w:rsid w:val="009F134E"/>
    <w:rsid w:val="00A56E91"/>
    <w:rsid w:val="00A874F6"/>
    <w:rsid w:val="00AA310F"/>
    <w:rsid w:val="00B03EFB"/>
    <w:rsid w:val="00B055DC"/>
    <w:rsid w:val="00B26296"/>
    <w:rsid w:val="00B36CFF"/>
    <w:rsid w:val="00B94059"/>
    <w:rsid w:val="00BB0525"/>
    <w:rsid w:val="00C103B3"/>
    <w:rsid w:val="00C661D7"/>
    <w:rsid w:val="00CB46A9"/>
    <w:rsid w:val="00CC0ADD"/>
    <w:rsid w:val="00D05C65"/>
    <w:rsid w:val="00D12C66"/>
    <w:rsid w:val="00D165E0"/>
    <w:rsid w:val="00D809D9"/>
    <w:rsid w:val="00E374A3"/>
    <w:rsid w:val="00E51FAA"/>
    <w:rsid w:val="00EC5073"/>
    <w:rsid w:val="00EE3CD8"/>
    <w:rsid w:val="00EF0E97"/>
    <w:rsid w:val="00EF7CCE"/>
    <w:rsid w:val="00F003E4"/>
    <w:rsid w:val="00F0225A"/>
    <w:rsid w:val="00F60A63"/>
    <w:rsid w:val="00FD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5F9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B46"/>
    <w:pPr>
      <w:ind w:left="720"/>
      <w:contextualSpacing/>
    </w:pPr>
  </w:style>
  <w:style w:type="character" w:customStyle="1" w:styleId="hps">
    <w:name w:val="hps"/>
    <w:basedOn w:val="DefaultParagraphFont"/>
    <w:rsid w:val="005A3ACE"/>
  </w:style>
  <w:style w:type="character" w:customStyle="1" w:styleId="apple-converted-space">
    <w:name w:val="apple-converted-space"/>
    <w:basedOn w:val="DefaultParagraphFont"/>
    <w:rsid w:val="005A3A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B46"/>
    <w:pPr>
      <w:ind w:left="720"/>
      <w:contextualSpacing/>
    </w:pPr>
  </w:style>
  <w:style w:type="character" w:customStyle="1" w:styleId="hps">
    <w:name w:val="hps"/>
    <w:basedOn w:val="DefaultParagraphFont"/>
    <w:rsid w:val="005A3ACE"/>
  </w:style>
  <w:style w:type="character" w:customStyle="1" w:styleId="apple-converted-space">
    <w:name w:val="apple-converted-space"/>
    <w:basedOn w:val="DefaultParagraphFont"/>
    <w:rsid w:val="005A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4166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Alkohol</vt:lpstr>
      <vt:lpstr/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2012-02-09T13:39:00Z</cp:lastPrinted>
  <dcterms:created xsi:type="dcterms:W3CDTF">2016-01-05T13:38:00Z</dcterms:created>
  <dcterms:modified xsi:type="dcterms:W3CDTF">2016-01-05T13:38:00Z</dcterms:modified>
</cp:coreProperties>
</file>